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B2E" w:rsidRDefault="00BD3B2E" w:rsidP="00BD3B2E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fr-FR"/>
        </w:rPr>
      </w:pPr>
      <w:r>
        <w:rPr>
          <w:noProof/>
          <w:lang w:eastAsia="fr-FR"/>
        </w:rPr>
        <w:drawing>
          <wp:inline distT="0" distB="0" distL="0" distR="0" wp14:anchorId="2495DF38" wp14:editId="4014CECF">
            <wp:extent cx="2857500" cy="914400"/>
            <wp:effectExtent l="0" t="0" r="0" b="0"/>
            <wp:docPr id="2" name="Image 2" descr="https://www.anglotime.com/wp-content/uploads/2017/05/Anglotime-2017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nglotime.com/wp-content/uploads/2017/05/Anglotime-2017-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B2E" w:rsidRDefault="00BD3B2E" w:rsidP="00BD3B2E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fr-FR"/>
        </w:rPr>
      </w:pPr>
    </w:p>
    <w:p w:rsidR="00BD3B2E" w:rsidRDefault="00BD3B2E" w:rsidP="00BD3B2E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fr-FR"/>
        </w:rPr>
      </w:pPr>
    </w:p>
    <w:p w:rsidR="00BD3B2E" w:rsidRPr="00BD3B2E" w:rsidRDefault="00BD3B2E" w:rsidP="00BD3B2E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40"/>
          <w:szCs w:val="40"/>
          <w:lang w:eastAsia="fr-FR"/>
        </w:rPr>
      </w:pPr>
      <w:r>
        <w:br/>
      </w:r>
      <w:r w:rsidRPr="00BD3B2E">
        <w:rPr>
          <w:rFonts w:ascii="Arial" w:hAnsi="Arial" w:cs="Arial"/>
          <w:color w:val="FFFFFF"/>
          <w:sz w:val="40"/>
          <w:szCs w:val="40"/>
          <w:shd w:val="clear" w:color="auto" w:fill="0E216D"/>
        </w:rPr>
        <w:t>Stages anglais adolescents</w:t>
      </w:r>
      <w:r w:rsidRPr="00BD3B2E">
        <w:rPr>
          <w:rFonts w:ascii="Arial" w:hAnsi="Arial" w:cs="Arial"/>
          <w:color w:val="FFFFFF"/>
          <w:sz w:val="40"/>
          <w:szCs w:val="40"/>
          <w:shd w:val="clear" w:color="auto" w:fill="0E216D"/>
        </w:rPr>
        <w:t xml:space="preserve"> pendant les vacances de Décembre</w:t>
      </w:r>
    </w:p>
    <w:p w:rsidR="00BD3B2E" w:rsidRDefault="00BD3B2E" w:rsidP="00B77FF1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fr-FR"/>
        </w:rPr>
      </w:pPr>
    </w:p>
    <w:p w:rsidR="00B77FF1" w:rsidRPr="00B77FF1" w:rsidRDefault="00B77FF1" w:rsidP="00B77FF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</w:pPr>
      <w:r w:rsidRPr="00B77FF1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>Anglotime organise des stages d'anglais du lundi 19/12 au vendredi </w:t>
      </w:r>
      <w:r w:rsidRPr="00B77FF1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fr-FR"/>
        </w:rPr>
        <w:t>ou</w:t>
      </w:r>
      <w:r w:rsidRPr="00B77FF1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 xml:space="preserve"> du lundi 23/12 au vendredi </w:t>
      </w:r>
      <w:r w:rsidR="00BD3B2E" w:rsidRPr="00BD3B2E">
        <w:rPr>
          <w:rFonts w:ascii="Segoe UI" w:eastAsia="Times New Roman" w:hAnsi="Segoe UI" w:cs="Segoe UI"/>
          <w:bCs/>
          <w:color w:val="000000"/>
          <w:sz w:val="20"/>
          <w:szCs w:val="20"/>
          <w:lang w:eastAsia="fr-FR"/>
        </w:rPr>
        <w:t>3</w:t>
      </w:r>
      <w:r w:rsidR="00BD3B2E" w:rsidRPr="00B77FF1">
        <w:rPr>
          <w:rFonts w:ascii="Segoe UI" w:eastAsia="Times New Roman" w:hAnsi="Segoe UI" w:cs="Segoe UI"/>
          <w:bCs/>
          <w:color w:val="000000"/>
          <w:sz w:val="20"/>
          <w:szCs w:val="20"/>
          <w:lang w:eastAsia="fr-FR"/>
        </w:rPr>
        <w:t>0</w:t>
      </w:r>
      <w:r w:rsidR="00BD3B2E" w:rsidRPr="00B77FF1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 xml:space="preserve">/12 </w:t>
      </w:r>
      <w:r w:rsidRPr="00B77FF1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>pour Collège et Lycéens - Groupes de 4 à 6 personnes minimum/maximum.</w:t>
      </w:r>
    </w:p>
    <w:p w:rsidR="00B77FF1" w:rsidRPr="00B77FF1" w:rsidRDefault="00B77FF1" w:rsidP="00B77FF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</w:pPr>
      <w:r w:rsidRPr="00B77FF1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> </w:t>
      </w:r>
    </w:p>
    <w:p w:rsidR="00B77FF1" w:rsidRPr="00B77FF1" w:rsidRDefault="00B77FF1" w:rsidP="00B77FF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</w:pPr>
      <w:r w:rsidRPr="00B77FF1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>L’accent est mis sur la communication orale et vise des niveaux de compétences à atteindre par les lycéens/étudiants qui prennent appui sur le Cadre européen commun de référence pour les langues (CECRL).</w:t>
      </w:r>
    </w:p>
    <w:p w:rsidR="00B77FF1" w:rsidRPr="00B77FF1" w:rsidRDefault="00B77FF1" w:rsidP="00B77FF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</w:pPr>
      <w:r w:rsidRPr="00B77FF1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> </w:t>
      </w:r>
    </w:p>
    <w:p w:rsidR="00BD3B2E" w:rsidRPr="00BD3B2E" w:rsidRDefault="00BD3B2E" w:rsidP="00B77FF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fr-FR"/>
        </w:rPr>
      </w:pPr>
      <w:r w:rsidRPr="00B77FF1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fr-FR"/>
        </w:rPr>
        <w:t>Stage 1</w:t>
      </w:r>
    </w:p>
    <w:p w:rsidR="00B77FF1" w:rsidRDefault="00B77FF1" w:rsidP="00B77FF1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fr-FR"/>
        </w:rPr>
      </w:pPr>
      <w:r w:rsidRPr="00B77FF1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fr-FR"/>
        </w:rPr>
        <w:t>Nos objectifs :</w:t>
      </w:r>
    </w:p>
    <w:p w:rsidR="00BD3B2E" w:rsidRPr="00B77FF1" w:rsidRDefault="00BD3B2E" w:rsidP="00B7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77FF1" w:rsidRPr="00BD3B2E" w:rsidRDefault="00B77FF1" w:rsidP="00BD3B2E">
      <w:pPr>
        <w:pStyle w:val="Paragraphedeliste"/>
        <w:numPr>
          <w:ilvl w:val="0"/>
          <w:numId w:val="5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</w:pPr>
      <w:r w:rsidRPr="00BD3B2E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>Aider les étudiants à combler leurs lacunes,</w:t>
      </w:r>
    </w:p>
    <w:p w:rsidR="00B77FF1" w:rsidRPr="00BD3B2E" w:rsidRDefault="00B77FF1" w:rsidP="00BD3B2E">
      <w:pPr>
        <w:pStyle w:val="Paragraphedeliste"/>
        <w:numPr>
          <w:ilvl w:val="0"/>
          <w:numId w:val="5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</w:pPr>
      <w:r w:rsidRPr="00BD3B2E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>Développer la compréhension et l’expression orale,</w:t>
      </w:r>
    </w:p>
    <w:p w:rsidR="00B77FF1" w:rsidRPr="00BD3B2E" w:rsidRDefault="00B77FF1" w:rsidP="00BD3B2E">
      <w:pPr>
        <w:pStyle w:val="Paragraphedeliste"/>
        <w:numPr>
          <w:ilvl w:val="0"/>
          <w:numId w:val="5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</w:pPr>
      <w:r w:rsidRPr="00BD3B2E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>Dynamiser et perfectionner l’apprentissage de l’anglais dans une ambiance conviviale.</w:t>
      </w:r>
    </w:p>
    <w:p w:rsidR="00B77FF1" w:rsidRPr="00B77FF1" w:rsidRDefault="00B77FF1" w:rsidP="00B77FF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</w:pPr>
    </w:p>
    <w:p w:rsidR="00BD3B2E" w:rsidRDefault="00B77FF1" w:rsidP="00BD3B2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</w:pPr>
      <w:r w:rsidRPr="00B77FF1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>Les stages sont encadrés par un intervenant pédagogique spécialiste de l’anglais et natif ! Tout en bénéficiant de la dynamique d’un groupe, votre enfant peut poser les questions plus facilement qu’en classe grâce au petit nombre d’élèves du cours et à la relation privilégiée avec l’intervenant qui encadre le stage.</w:t>
      </w:r>
      <w:r w:rsidR="00BD3B2E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 xml:space="preserve"> </w:t>
      </w:r>
    </w:p>
    <w:p w:rsidR="00BD3B2E" w:rsidRPr="00BD3B2E" w:rsidRDefault="00BD3B2E" w:rsidP="00BD3B2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</w:pPr>
      <w:r w:rsidRPr="00B77FF1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fr-FR"/>
        </w:rPr>
        <w:t xml:space="preserve">Tarif 200€ - 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fr-FR"/>
        </w:rPr>
        <w:t>1</w:t>
      </w:r>
      <w:r w:rsidRPr="00B77FF1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fr-FR"/>
        </w:rPr>
        <w:t>0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fr-FR"/>
        </w:rPr>
        <w:t xml:space="preserve">H </w:t>
      </w:r>
    </w:p>
    <w:p w:rsidR="00B77FF1" w:rsidRPr="00B77FF1" w:rsidRDefault="00B77FF1" w:rsidP="00B77FF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</w:pPr>
      <w:r w:rsidRPr="00B77FF1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> </w:t>
      </w:r>
    </w:p>
    <w:p w:rsidR="00B77FF1" w:rsidRPr="00B77FF1" w:rsidRDefault="00B77FF1" w:rsidP="00B77FF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fr-FR"/>
        </w:rPr>
      </w:pPr>
      <w:r w:rsidRPr="00B77FF1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fr-FR"/>
        </w:rPr>
        <w:t>Stage </w:t>
      </w:r>
      <w:r w:rsidR="00BD3B2E" w:rsidRPr="00B77FF1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fr-FR"/>
        </w:rPr>
        <w:t>2</w:t>
      </w:r>
    </w:p>
    <w:p w:rsidR="00B77FF1" w:rsidRPr="00B77FF1" w:rsidRDefault="00B77FF1" w:rsidP="00B77FF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</w:pPr>
      <w:r w:rsidRPr="00B77FF1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fr-FR"/>
        </w:rPr>
        <w:t>Stages de préparation à l’épreuve d’anglais du Baccalauréat pour préparer votre enfant de:</w:t>
      </w:r>
    </w:p>
    <w:p w:rsidR="00B77FF1" w:rsidRPr="00B77FF1" w:rsidRDefault="00BD3B2E" w:rsidP="00BD3B2E">
      <w:pPr>
        <w:numPr>
          <w:ilvl w:val="0"/>
          <w:numId w:val="6"/>
        </w:numPr>
        <w:spacing w:before="100" w:beforeAutospacing="1" w:after="12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</w:pPr>
      <w:r w:rsidRPr="00B77FF1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>Analysent</w:t>
      </w:r>
      <w:r w:rsidR="00B77FF1" w:rsidRPr="00B77FF1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 xml:space="preserve"> des textes et se concentrent sur des thématiques fréquemment abordées</w:t>
      </w:r>
    </w:p>
    <w:p w:rsidR="00B77FF1" w:rsidRPr="00B77FF1" w:rsidRDefault="00BD3B2E" w:rsidP="00BD3B2E">
      <w:pPr>
        <w:numPr>
          <w:ilvl w:val="0"/>
          <w:numId w:val="6"/>
        </w:numPr>
        <w:spacing w:before="100" w:beforeAutospacing="1" w:after="12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</w:pPr>
      <w:r w:rsidRPr="00B77FF1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>Apprennent</w:t>
      </w:r>
      <w:r w:rsidR="00B77FF1" w:rsidRPr="00B77FF1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 xml:space="preserve"> à rédiger de façon concise et précise</w:t>
      </w:r>
    </w:p>
    <w:p w:rsidR="00B77FF1" w:rsidRPr="00B77FF1" w:rsidRDefault="00BD3B2E" w:rsidP="00BD3B2E">
      <w:pPr>
        <w:numPr>
          <w:ilvl w:val="0"/>
          <w:numId w:val="6"/>
        </w:numPr>
        <w:spacing w:before="100" w:beforeAutospacing="1" w:after="12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</w:pPr>
      <w:r w:rsidRPr="00B77FF1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>Travaillent</w:t>
      </w:r>
      <w:r w:rsidR="00B77FF1" w:rsidRPr="00B77FF1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 xml:space="preserve"> pour améliorer leur prononciation</w:t>
      </w:r>
    </w:p>
    <w:p w:rsidR="00B77FF1" w:rsidRPr="00B77FF1" w:rsidRDefault="00BD3B2E" w:rsidP="00BD3B2E">
      <w:pPr>
        <w:numPr>
          <w:ilvl w:val="0"/>
          <w:numId w:val="6"/>
        </w:numPr>
        <w:spacing w:before="100" w:beforeAutospacing="1" w:after="12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</w:pPr>
      <w:r w:rsidRPr="00B77FF1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>Travaillent</w:t>
      </w:r>
      <w:r w:rsidR="00B77FF1" w:rsidRPr="00B77FF1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 xml:space="preserve"> pour gagner en assurance</w:t>
      </w:r>
    </w:p>
    <w:p w:rsidR="00B77FF1" w:rsidRPr="00B77FF1" w:rsidRDefault="00BD3B2E" w:rsidP="00BD3B2E">
      <w:pPr>
        <w:numPr>
          <w:ilvl w:val="0"/>
          <w:numId w:val="6"/>
        </w:numPr>
        <w:spacing w:before="100" w:beforeAutospacing="1" w:after="12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</w:pPr>
      <w:r w:rsidRPr="00B77FF1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>Travaillent</w:t>
      </w:r>
      <w:r w:rsidR="00B77FF1" w:rsidRPr="00B77FF1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 xml:space="preserve"> sur leurs compétences de lecture</w:t>
      </w:r>
    </w:p>
    <w:p w:rsidR="00BD3B2E" w:rsidRDefault="00BD3B2E" w:rsidP="00BD3B2E">
      <w:pPr>
        <w:numPr>
          <w:ilvl w:val="0"/>
          <w:numId w:val="6"/>
        </w:numPr>
        <w:spacing w:before="100" w:beforeAutospacing="1" w:after="12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</w:pPr>
      <w:r w:rsidRPr="00B77FF1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>Travaillent</w:t>
      </w:r>
      <w:r w:rsidR="00B77FF1" w:rsidRPr="00B77FF1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 xml:space="preserve"> sur leurs compétences à l’oral et participent à des discussions en groupe</w:t>
      </w:r>
    </w:p>
    <w:p w:rsidR="00B77FF1" w:rsidRPr="00B77FF1" w:rsidRDefault="005B0A6F" w:rsidP="00BD3B2E">
      <w:pPr>
        <w:numPr>
          <w:ilvl w:val="0"/>
          <w:numId w:val="6"/>
        </w:numPr>
        <w:spacing w:before="100" w:beforeAutospacing="1" w:after="12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</w:pPr>
      <w:bookmarkStart w:id="0" w:name="_GoBack"/>
      <w:bookmarkEnd w:id="0"/>
      <w:r w:rsidRPr="00B77FF1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>Développent</w:t>
      </w:r>
      <w:r w:rsidR="00B77FF1" w:rsidRPr="00B77FF1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 xml:space="preserve"> des stratégies d'apprentissage</w:t>
      </w:r>
    </w:p>
    <w:p w:rsidR="00BD3B2E" w:rsidRDefault="00B77FF1" w:rsidP="00B77FF1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fr-FR"/>
        </w:rPr>
      </w:pPr>
      <w:r w:rsidRPr="00B77FF1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fr-FR"/>
        </w:rPr>
        <w:t xml:space="preserve">Tarif 300€ - </w:t>
      </w:r>
      <w:r w:rsidR="00BD3B2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fr-FR"/>
        </w:rPr>
        <w:t xml:space="preserve">15H </w:t>
      </w:r>
    </w:p>
    <w:p w:rsidR="00BD3B2E" w:rsidRDefault="00BD3B2E" w:rsidP="00B77FF1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fr-FR"/>
        </w:rPr>
      </w:pPr>
    </w:p>
    <w:p w:rsidR="00B77FF1" w:rsidRPr="00B77FF1" w:rsidRDefault="00B77FF1" w:rsidP="00B77FF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</w:pPr>
      <w:r w:rsidRPr="00B77FF1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> </w:t>
      </w:r>
    </w:p>
    <w:p w:rsidR="00B77FF1" w:rsidRPr="00B77FF1" w:rsidRDefault="00B77FF1" w:rsidP="00BD3B2E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36"/>
          <w:szCs w:val="36"/>
          <w:lang w:eastAsia="fr-FR"/>
        </w:rPr>
      </w:pPr>
      <w:r w:rsidRPr="00B77FF1">
        <w:rPr>
          <w:rFonts w:ascii="Segoe UI" w:eastAsia="Times New Roman" w:hAnsi="Segoe UI" w:cs="Segoe UI"/>
          <w:b/>
          <w:bCs/>
          <w:color w:val="000000"/>
          <w:sz w:val="36"/>
          <w:szCs w:val="36"/>
          <w:lang w:eastAsia="fr-FR"/>
        </w:rPr>
        <w:t>Mettre à profit ses vacances.</w:t>
      </w:r>
    </w:p>
    <w:p w:rsidR="00B77FF1" w:rsidRPr="00B77FF1" w:rsidRDefault="00B77FF1" w:rsidP="00B77FF1"/>
    <w:sectPr w:rsidR="00B77FF1" w:rsidRPr="00B77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1D9D"/>
    <w:multiLevelType w:val="hybridMultilevel"/>
    <w:tmpl w:val="7D3E37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21FB5"/>
    <w:multiLevelType w:val="multilevel"/>
    <w:tmpl w:val="489C0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164C8F"/>
    <w:multiLevelType w:val="hybridMultilevel"/>
    <w:tmpl w:val="19A643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A2CBD"/>
    <w:multiLevelType w:val="hybridMultilevel"/>
    <w:tmpl w:val="245066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00402"/>
    <w:multiLevelType w:val="multilevel"/>
    <w:tmpl w:val="DBFE583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FA677E1"/>
    <w:multiLevelType w:val="hybridMultilevel"/>
    <w:tmpl w:val="8A88F5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D7"/>
    <w:rsid w:val="005B0A6F"/>
    <w:rsid w:val="005B5FD7"/>
    <w:rsid w:val="00B77FF1"/>
    <w:rsid w:val="00BB2704"/>
    <w:rsid w:val="00BD3B2E"/>
    <w:rsid w:val="00D2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D25A1"/>
  <w15:chartTrackingRefBased/>
  <w15:docId w15:val="{C8A373D0-D86E-4112-846C-9818057E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B5FD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B5FD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77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4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FERNANDEZ</dc:creator>
  <cp:keywords/>
  <dc:description/>
  <cp:lastModifiedBy>lisa FERNANDEZ</cp:lastModifiedBy>
  <cp:revision>2</cp:revision>
  <dcterms:created xsi:type="dcterms:W3CDTF">2022-12-13T11:29:00Z</dcterms:created>
  <dcterms:modified xsi:type="dcterms:W3CDTF">2022-12-13T12:31:00Z</dcterms:modified>
</cp:coreProperties>
</file>